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A9C" w:rsidRPr="00230A9C" w:rsidRDefault="00230A9C" w:rsidP="00230A9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0A9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230A9C" w:rsidRPr="00230A9C" w:rsidRDefault="00230A9C" w:rsidP="00230A9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0A9C">
        <w:rPr>
          <w:rFonts w:ascii="Times New Roman" w:hAnsi="Times New Roman" w:cs="Times New Roman"/>
          <w:sz w:val="24"/>
          <w:szCs w:val="24"/>
        </w:rPr>
        <w:t>Директор МБОУ «СОШ № 6 НМР РТ</w:t>
      </w:r>
    </w:p>
    <w:p w:rsidR="00230A9C" w:rsidRPr="00230A9C" w:rsidRDefault="00230A9C" w:rsidP="00230A9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230A9C">
        <w:rPr>
          <w:rFonts w:ascii="Times New Roman" w:hAnsi="Times New Roman" w:cs="Times New Roman"/>
          <w:sz w:val="24"/>
          <w:szCs w:val="24"/>
        </w:rPr>
        <w:t>_______Н.М.Фахрутдинова</w:t>
      </w:r>
      <w:proofErr w:type="spellEnd"/>
    </w:p>
    <w:p w:rsidR="00230A9C" w:rsidRPr="00230A9C" w:rsidRDefault="00230A9C" w:rsidP="00230A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30A9C" w:rsidRPr="00230A9C" w:rsidRDefault="00230A9C" w:rsidP="00230A9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30A9C" w:rsidRPr="00230A9C" w:rsidRDefault="00230A9C" w:rsidP="00230A9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О  МЕТОДИЧЕСКОМ  ОБЪЕДИНЕНИИ КЛАССНЫХ РУКОВОДИТЕЛЕЙ.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1. Общие  положения.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 xml:space="preserve">1.1. Методическое  объединение  классных руководителей (  далее  - МО) является школьным  основным  структурным подразделением  методической  службы образовательного  учреждения, осуществляющим  проведение 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>оспитательной,  внеклассной  работы.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1.2.Утверждается  приказом  директора  школы.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1.3. МО  создаются,  реорганизуются  и  ликвидируются  директором  ОУ  по  представлению  заместителя  директора,  курирующего  методическую  работу.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1.4. МО подчиняются  непосредственн</w:t>
      </w:r>
      <w:r w:rsidR="005C5FFC">
        <w:rPr>
          <w:rFonts w:ascii="Times New Roman" w:hAnsi="Times New Roman" w:cs="Times New Roman"/>
          <w:sz w:val="28"/>
          <w:szCs w:val="28"/>
        </w:rPr>
        <w:t xml:space="preserve">о  заместителю  директора  по  </w:t>
      </w:r>
      <w:r w:rsidRPr="00230A9C">
        <w:rPr>
          <w:rFonts w:ascii="Times New Roman" w:hAnsi="Times New Roman" w:cs="Times New Roman"/>
          <w:sz w:val="28"/>
          <w:szCs w:val="28"/>
        </w:rPr>
        <w:t>ВР.</w:t>
      </w:r>
    </w:p>
    <w:p w:rsid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2.  Задачи  и  направления  деятельности  МО.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МО  как  структурное подразделение образовательного  учреждения  создаётся  для  решения  определённой  части  задач,  возложенных  на  образовательное  учреждение.  Работа  МО нацелена  на  эффективное  использование  и  развитие профессионального  потенциала педагогов,  на  сплочение  и  координацию их  усилий  по  совершенствованию  методики  воспитания  и  на  этой  основе  -  на  улучшение образовательного  процесса.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Методическое  объединение:- - обеспечивает  воспитательный процесс необходимыми  программн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методическими  комплексами;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планирует  конкретное  оказание методической  помощи  классным руководителям.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организует работу  методических  семинаров  и  других  форм  методической  работы;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анализирует  и  планирует оснащение  классных уголков;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изучает  и  обобщает    опыт  воспитательной работы,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организует  внеклассную  деятельность учащихся;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принимает  решение  о  подготовке  методических  рекомендаций  в  помощь  классным руководителям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организует  разработку  методических  рекомендаций  для  учащихся  и  родителей  в целях  укрепления  дисциплины,  повышения  общей культуры  общения;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организует  работу  наставников  с  молодыми  специалистами;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разрабатывает тематику классных часов.</w:t>
      </w:r>
    </w:p>
    <w:p w:rsidR="00230A9C" w:rsidRPr="00230A9C" w:rsidRDefault="00230A9C" w:rsidP="0023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разрабатывает  положения  о  конкурсах,  КВН и школьных праздниках.</w:t>
      </w:r>
    </w:p>
    <w:p w:rsid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lastRenderedPageBreak/>
        <w:t>3. Основные  формы  работы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3.1. Проведение  педагогических  экспериментов  по  проблемам  методики  воспитания и  внедрение их  результатов  в  воспитательный процесс.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3.2.  «  Круглые  столы»,  совещания  и  семинары  по  воспитательно-методическим  вопросам,  творческие  отчёты  классных руководителей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 т.п.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3.3. Заседания  МО  по  вопросам  методики  воспитания  обучающихся.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3.4. Открытые  внеклассные  мероприятия.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3.5. Лекции,  доклады,  сообщения и дискуссии  по  методики  воспитания,  вопросам общей  педагогики  и  психологии.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3.6. Изучение  и  реализация  в  образовательном  процессе  требований нормативных  документов,  передового  педагогического  опыта по воспитанию учащихся.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3.7. Организация экскурсий и посещений театров и музеев.</w:t>
      </w:r>
    </w:p>
    <w:p w:rsid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 xml:space="preserve">3.8. </w:t>
      </w:r>
      <w:proofErr w:type="spellStart"/>
      <w:r w:rsidRPr="00230A9C">
        <w:rPr>
          <w:rFonts w:ascii="Times New Roman" w:hAnsi="Times New Roman" w:cs="Times New Roman"/>
          <w:sz w:val="28"/>
          <w:szCs w:val="28"/>
        </w:rPr>
        <w:t>Взаимопосещение</w:t>
      </w:r>
      <w:proofErr w:type="spellEnd"/>
      <w:r w:rsidRPr="00230A9C">
        <w:rPr>
          <w:rFonts w:ascii="Times New Roman" w:hAnsi="Times New Roman" w:cs="Times New Roman"/>
          <w:sz w:val="28"/>
          <w:szCs w:val="28"/>
        </w:rPr>
        <w:t xml:space="preserve">  классных часов.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4. Порядок работы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4.1. Возглавляет  МО руководитель,  назначаемый  директором  школы  из  числа  наиболее  опытных классных руководителей по  согласованию  с  членами  методического  объединения.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4.2. Работа  МО  проводится  в соответствии  с  планом  работы   на  текущий  учебный  год. План  составляется  руководителем МО,  рассматривается на  заседании  методического  объединения,  согласовывается  с  заместителем  директора по воспитательной  работе.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4.3. Заседания  МО  проводятся  не  реже одного  раза  в  четверть.  О времени  и  месте  проведения  заседания   руководитель  МО  обязан  поставить  в  известность  заместителя  директора, курирующего  методическую  работу.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4.4. По  каждому из  обсуждаемых  вопросов принимаются рекомендации,  которые  фиксируются в  журнале  протоколов. Рекомендации  подписываются  руководителем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4.5. При  рассмотрении  вопросов затрагивающих  тематику  или  интересы  других  методических  объединений, на  заседание  приглашаются  руководители или  учителя.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 xml:space="preserve">4.6. 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 деятельностью МО  осуществляет   директор,  заместитель  директора  в  соответствии  с  планами  методической  работы  школы  и  </w:t>
      </w:r>
      <w:proofErr w:type="spellStart"/>
      <w:r w:rsidRPr="00230A9C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230A9C">
        <w:rPr>
          <w:rFonts w:ascii="Times New Roman" w:hAnsi="Times New Roman" w:cs="Times New Roman"/>
          <w:sz w:val="28"/>
          <w:szCs w:val="28"/>
        </w:rPr>
        <w:t xml:space="preserve">  контроля.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5. Документация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Положение  о  методическом  объединении. Банк  данных  об  учителях  МО: количественный  и  качественный  состав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(  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>озраст,  образование,  специальность  преподаваемый  предмет,  общий и  педагогический  стаж  работы,  квалификационная  категория,  награды  звания, домашний  телефон).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lastRenderedPageBreak/>
        <w:t>- Анализ  работы  за  прошедший  год.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-Задачи МО  на  учебный  год.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Тема  (проблема)   методической  работы,  её цель, приоритетные  направления  и   задачи  на  новый  учебный  год.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План  МО  на  текущий год. Пла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230A9C">
        <w:rPr>
          <w:rFonts w:ascii="Times New Roman" w:hAnsi="Times New Roman" w:cs="Times New Roman"/>
          <w:sz w:val="28"/>
          <w:szCs w:val="28"/>
        </w:rPr>
        <w:t xml:space="preserve"> сетка  работы  на  каждый месяц.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Сведения  о  темах  самообразования  классных руководителей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 График  проведения  открытых  классных часов и  внеклассных  мероприятий    классными руководителями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План  проведения  Методической  недели.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 xml:space="preserve">- Результаты  </w:t>
      </w:r>
      <w:proofErr w:type="spellStart"/>
      <w:r w:rsidRPr="00230A9C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230A9C">
        <w:rPr>
          <w:rFonts w:ascii="Times New Roman" w:hAnsi="Times New Roman" w:cs="Times New Roman"/>
          <w:sz w:val="28"/>
          <w:szCs w:val="28"/>
        </w:rPr>
        <w:t xml:space="preserve">  контроля</w:t>
      </w:r>
      <w:proofErr w:type="gramStart"/>
      <w:r w:rsidRPr="00230A9C">
        <w:rPr>
          <w:rFonts w:ascii="Times New Roman" w:hAnsi="Times New Roman" w:cs="Times New Roman"/>
          <w:sz w:val="28"/>
          <w:szCs w:val="28"/>
        </w:rPr>
        <w:t>.,.</w:t>
      </w:r>
      <w:proofErr w:type="gramEnd"/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Протоколы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A9C">
        <w:rPr>
          <w:rFonts w:ascii="Times New Roman" w:hAnsi="Times New Roman" w:cs="Times New Roman"/>
          <w:b/>
          <w:sz w:val="28"/>
          <w:szCs w:val="28"/>
        </w:rPr>
        <w:t>6. Права  МО.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Методическое  объединение  имеет  право: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-выдвигать  предложения  об  улучшении  воспитательного  процесса в  школе,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ставить  вопрос  о  публикации  материалов  о  передовом  педагогическом  опыте, накопленном  МО,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рекомендовать  учителям  различные  формы  повышения  квалификации,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выдвигать  от  МО  классных руководителей   для  участия  в   конкурсах,</w:t>
      </w:r>
    </w:p>
    <w:p w:rsidR="00230A9C" w:rsidRPr="00230A9C" w:rsidRDefault="00230A9C" w:rsidP="00230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0A9C">
        <w:rPr>
          <w:rFonts w:ascii="Times New Roman" w:hAnsi="Times New Roman" w:cs="Times New Roman"/>
          <w:sz w:val="28"/>
          <w:szCs w:val="28"/>
        </w:rPr>
        <w:t>- ходатайствовать перед  директором  школы о  поощрении  лучших  классных руководителей  МО.</w:t>
      </w:r>
    </w:p>
    <w:p w:rsidR="00A40CAB" w:rsidRPr="00230A9C" w:rsidRDefault="00A40CAB" w:rsidP="00230A9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40CAB" w:rsidRPr="00230A9C" w:rsidSect="00230A9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30A9C"/>
    <w:rsid w:val="00031C2E"/>
    <w:rsid w:val="00056833"/>
    <w:rsid w:val="0018431A"/>
    <w:rsid w:val="00230A9C"/>
    <w:rsid w:val="004B6F1E"/>
    <w:rsid w:val="005C5FFC"/>
    <w:rsid w:val="00A40CAB"/>
    <w:rsid w:val="00B64529"/>
    <w:rsid w:val="00C03025"/>
    <w:rsid w:val="00C83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A9C"/>
    <w:pPr>
      <w:spacing w:after="200"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793</Words>
  <Characters>4523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2014-09-04T08:51:00Z</dcterms:created>
  <dcterms:modified xsi:type="dcterms:W3CDTF">2014-09-04T08:56:00Z</dcterms:modified>
</cp:coreProperties>
</file>